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54" w:rsidRPr="003320D1" w:rsidRDefault="003320D1">
      <w:pPr>
        <w:rPr>
          <w:b/>
        </w:rPr>
      </w:pPr>
      <w:r w:rsidRPr="003320D1">
        <w:rPr>
          <w:b/>
        </w:rPr>
        <w:t>Registration comm example</w:t>
      </w:r>
    </w:p>
    <w:p w:rsidR="003320D1" w:rsidRDefault="003320D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325E526" wp14:editId="1FD4B71A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3190875" cy="3277235"/>
            <wp:effectExtent l="0" t="0" r="9525" b="0"/>
            <wp:wrapTight wrapText="bothSides">
              <wp:wrapPolygon edited="0">
                <wp:start x="0" y="0"/>
                <wp:lineTo x="0" y="21470"/>
                <wp:lineTo x="21536" y="21470"/>
                <wp:lineTo x="2153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27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0D1" w:rsidRDefault="003320D1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A8BEA1" wp14:editId="00A601FB">
            <wp:simplePos x="0" y="0"/>
            <wp:positionH relativeFrom="margin">
              <wp:align>center</wp:align>
            </wp:positionH>
            <wp:positionV relativeFrom="paragraph">
              <wp:posOffset>3209925</wp:posOffset>
            </wp:positionV>
            <wp:extent cx="3364865" cy="5972175"/>
            <wp:effectExtent l="0" t="0" r="6985" b="9525"/>
            <wp:wrapTight wrapText="bothSides">
              <wp:wrapPolygon edited="0">
                <wp:start x="0" y="0"/>
                <wp:lineTo x="0" y="21566"/>
                <wp:lineTo x="21523" y="21566"/>
                <wp:lineTo x="215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Pr="003320D1" w:rsidRDefault="003320D1" w:rsidP="003320D1"/>
    <w:p w:rsidR="003320D1" w:rsidRDefault="003320D1" w:rsidP="003320D1"/>
    <w:p w:rsidR="003320D1" w:rsidRDefault="003320D1" w:rsidP="003320D1"/>
    <w:p w:rsidR="003320D1" w:rsidRDefault="003320D1" w:rsidP="003320D1"/>
    <w:p w:rsidR="003320D1" w:rsidRDefault="003320D1" w:rsidP="003320D1">
      <w:pPr>
        <w:rPr>
          <w:b/>
        </w:rPr>
      </w:pPr>
      <w:r w:rsidRPr="003320D1">
        <w:rPr>
          <w:b/>
        </w:rPr>
        <w:lastRenderedPageBreak/>
        <w:t xml:space="preserve">Homepage </w:t>
      </w:r>
    </w:p>
    <w:p w:rsidR="003320D1" w:rsidRDefault="003320D1" w:rsidP="003320D1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6728AC94" wp14:editId="38A55246">
            <wp:extent cx="6645910" cy="41351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D1" w:rsidRPr="003320D1" w:rsidRDefault="003320D1" w:rsidP="003320D1">
      <w:pPr>
        <w:rPr>
          <w:b/>
        </w:rPr>
      </w:pPr>
      <w:bookmarkStart w:id="0" w:name="_GoBack"/>
      <w:bookmarkEnd w:id="0"/>
    </w:p>
    <w:sectPr w:rsidR="003320D1" w:rsidRPr="003320D1" w:rsidSect="00332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D1" w:rsidRDefault="003320D1" w:rsidP="003320D1">
      <w:pPr>
        <w:spacing w:after="0" w:line="240" w:lineRule="auto"/>
      </w:pPr>
      <w:r>
        <w:separator/>
      </w:r>
    </w:p>
  </w:endnote>
  <w:endnote w:type="continuationSeparator" w:id="0">
    <w:p w:rsidR="003320D1" w:rsidRDefault="003320D1" w:rsidP="0033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D1" w:rsidRDefault="003320D1" w:rsidP="003320D1">
      <w:pPr>
        <w:spacing w:after="0" w:line="240" w:lineRule="auto"/>
      </w:pPr>
      <w:r>
        <w:separator/>
      </w:r>
    </w:p>
  </w:footnote>
  <w:footnote w:type="continuationSeparator" w:id="0">
    <w:p w:rsidR="003320D1" w:rsidRDefault="003320D1" w:rsidP="0033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D1"/>
    <w:rsid w:val="003320D1"/>
    <w:rsid w:val="004C769F"/>
    <w:rsid w:val="00C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09AD"/>
  <w15:chartTrackingRefBased/>
  <w15:docId w15:val="{17052226-DFD7-4E1A-8D9D-7B3A47AD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0D1"/>
  </w:style>
  <w:style w:type="paragraph" w:styleId="Footer">
    <w:name w:val="footer"/>
    <w:basedOn w:val="Normal"/>
    <w:link w:val="FooterChar"/>
    <w:uiPriority w:val="99"/>
    <w:unhideWhenUsed/>
    <w:rsid w:val="00332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Nyisha Bill-Eteson</dc:creator>
  <cp:keywords/>
  <dc:description/>
  <cp:lastModifiedBy>Nyisha Bill-Eteson</cp:lastModifiedBy>
  <cp:revision>1</cp:revision>
  <dcterms:created xsi:type="dcterms:W3CDTF">2019-11-25T15:49:00Z</dcterms:created>
  <dcterms:modified xsi:type="dcterms:W3CDTF">2019-11-25T15:53:00Z</dcterms:modified>
</cp:coreProperties>
</file>